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6A80B" w14:textId="0A656DE8" w:rsidR="00A84271" w:rsidRPr="00533B80" w:rsidRDefault="00A84271" w:rsidP="00A8427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B80">
        <w:rPr>
          <w:rFonts w:ascii="Times New Roman" w:hAnsi="Times New Roman" w:cs="Times New Roman"/>
          <w:b/>
          <w:sz w:val="28"/>
          <w:szCs w:val="28"/>
        </w:rPr>
        <w:t>Письмо № 5</w:t>
      </w:r>
      <w:r w:rsidR="002B4E09">
        <w:rPr>
          <w:rFonts w:ascii="Times New Roman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Pr="00533B8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33B80">
        <w:rPr>
          <w:rFonts w:ascii="Times New Roman" w:hAnsi="Times New Roman" w:cs="Times New Roman"/>
          <w:b/>
          <w:sz w:val="28"/>
          <w:szCs w:val="28"/>
        </w:rPr>
        <w:t>от 15 апреля 2026 года</w:t>
      </w:r>
    </w:p>
    <w:p w14:paraId="5E4997B8" w14:textId="77777777" w:rsidR="00A84271" w:rsidRPr="00A84271" w:rsidRDefault="00A84271" w:rsidP="00A84271">
      <w:pPr>
        <w:rPr>
          <w:rFonts w:ascii="Times New Roman" w:hAnsi="Times New Roman" w:cs="Times New Roman"/>
          <w:sz w:val="28"/>
          <w:szCs w:val="28"/>
        </w:rPr>
      </w:pPr>
    </w:p>
    <w:p w14:paraId="7D5558DB" w14:textId="6ADF5109" w:rsidR="00A84271" w:rsidRPr="00533B80" w:rsidRDefault="00A84271" w:rsidP="00336B95">
      <w:pPr>
        <w:spacing w:after="0" w:line="240" w:lineRule="auto"/>
        <w:jc w:val="both"/>
        <w:rPr>
          <w:rFonts w:ascii="TimesNewRomanPSMT" w:hAnsi="TimesNewRomanPSMT" w:cs="TimesNewRomanPSMT"/>
          <w:b/>
          <w:kern w:val="0"/>
          <w:sz w:val="28"/>
          <w:szCs w:val="28"/>
        </w:rPr>
      </w:pPr>
      <w:bookmarkStart w:id="1" w:name="_Hlk226386346"/>
      <w:r w:rsidRPr="00A8427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bookmarkEnd w:id="1"/>
      <w:r w:rsidRPr="00533B80">
        <w:rPr>
          <w:rFonts w:ascii="Times New Roman" w:hAnsi="Times New Roman" w:cs="Times New Roman"/>
          <w:b/>
          <w:sz w:val="28"/>
          <w:szCs w:val="28"/>
        </w:rPr>
        <w:t>О</w:t>
      </w:r>
      <w:r w:rsidRPr="00533B8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533B80" w:rsidRPr="00533B80">
        <w:rPr>
          <w:rFonts w:ascii="TimesNewRomanPSMT" w:hAnsi="TimesNewRomanPSMT" w:cs="TimesNewRomanPSMT"/>
          <w:b/>
          <w:kern w:val="0"/>
          <w:sz w:val="28"/>
          <w:szCs w:val="28"/>
        </w:rPr>
        <w:t>к</w:t>
      </w:r>
      <w:r w:rsidR="00336B95" w:rsidRPr="00533B80">
        <w:rPr>
          <w:rFonts w:ascii="TimesNewRomanPSMT" w:hAnsi="TimesNewRomanPSMT" w:cs="TimesNewRomanPSMT"/>
          <w:b/>
          <w:kern w:val="0"/>
          <w:sz w:val="28"/>
          <w:szCs w:val="28"/>
        </w:rPr>
        <w:t>омплексе мер по недопущению гибели и жесткого обращения с детьми-сиротами и детьми, оставшимися без попечения родителей</w:t>
      </w:r>
    </w:p>
    <w:p w14:paraId="73A32F4C" w14:textId="77777777" w:rsidR="00533B80" w:rsidRDefault="00533B80" w:rsidP="00A8427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D2E2B7" w14:textId="6A4BA91A" w:rsidR="00A84271" w:rsidRPr="00336B95" w:rsidRDefault="00A84271" w:rsidP="00A84271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6B95">
        <w:rPr>
          <w:rFonts w:ascii="Times New Roman" w:eastAsia="Times New Roman" w:hAnsi="Times New Roman" w:cs="Times New Roman"/>
          <w:b/>
          <w:sz w:val="28"/>
          <w:szCs w:val="28"/>
        </w:rPr>
        <w:t>Руководителям ОО</w:t>
      </w:r>
    </w:p>
    <w:p w14:paraId="58507DC4" w14:textId="77777777" w:rsidR="00A84271" w:rsidRPr="00A84271" w:rsidRDefault="00A84271" w:rsidP="00A84271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D8F0AA" w14:textId="33DC08E9" w:rsidR="009651F5" w:rsidRPr="009651F5" w:rsidRDefault="009651F5" w:rsidP="009651F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В соответствии с п 4.7 Комплекса мер по недопущению гибели и жесткого</w:t>
      </w:r>
    </w:p>
    <w:p w14:paraId="168DD775" w14:textId="590E5C5B" w:rsidR="009651F5" w:rsidRPr="009651F5" w:rsidRDefault="009651F5" w:rsidP="009651F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9651F5">
        <w:rPr>
          <w:rFonts w:ascii="TimesNewRomanPSMT" w:hAnsi="TimesNewRomanPSMT" w:cs="TimesNewRomanPSMT"/>
          <w:kern w:val="0"/>
          <w:sz w:val="28"/>
          <w:szCs w:val="28"/>
        </w:rPr>
        <w:t>обращения с детьми-сиротами и детьми, оставшимися без попечения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родителей, на период до 2030 года, утвержденного Правительством Республики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Дагестан 10 марта 2026 года.</w:t>
      </w:r>
    </w:p>
    <w:p w14:paraId="3F4AF377" w14:textId="583D7E0E" w:rsidR="009651F5" w:rsidRPr="009651F5" w:rsidRDefault="009651F5" w:rsidP="009651F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Министерство образования и науки Республики Дагестан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 xml:space="preserve"> №06-6036/05/1-18/26 от</w:t>
      </w:r>
      <w:r w:rsidR="00BE3AA6">
        <w:rPr>
          <w:rFonts w:ascii="TimesNewRomanPSMT" w:hAnsi="TimesNewRomanPSMT" w:cs="TimesNewRomanPSMT"/>
          <w:kern w:val="0"/>
          <w:sz w:val="28"/>
          <w:szCs w:val="28"/>
        </w:rPr>
        <w:t xml:space="preserve"> 12.04.2026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>г. МКУ «Управление образования»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просит при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организации работы в школах по подготовке к государственной итоговой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аттестации выпускников держать на особом контроле работу с детьми-сиротами и детьми, оставшихся без попечения родителей, требующими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повышенного внимания педагогов и психологов, в том числе с ограниченными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возможностями здоровья, девиантным поведением, испытывающих трудности</w:t>
      </w:r>
      <w:r w:rsidR="00336B95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9651F5">
        <w:rPr>
          <w:rFonts w:ascii="TimesNewRomanPSMT" w:hAnsi="TimesNewRomanPSMT" w:cs="TimesNewRomanPSMT"/>
          <w:kern w:val="0"/>
          <w:sz w:val="28"/>
          <w:szCs w:val="28"/>
        </w:rPr>
        <w:t>в обучении.</w:t>
      </w:r>
    </w:p>
    <w:p w14:paraId="655912AC" w14:textId="734186C4" w:rsidR="009651F5" w:rsidRDefault="00336B95" w:rsidP="009651F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  <w:r w:rsidR="009651F5" w:rsidRPr="009651F5">
        <w:rPr>
          <w:rFonts w:ascii="TimesNewRomanPSMT" w:hAnsi="TimesNewRomanPSMT" w:cs="TimesNewRomanPSMT"/>
          <w:kern w:val="0"/>
          <w:sz w:val="28"/>
          <w:szCs w:val="28"/>
        </w:rPr>
        <w:t>Просим довести информацию до всех руководителей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="009651F5" w:rsidRPr="009651F5">
        <w:rPr>
          <w:rFonts w:ascii="TimesNewRomanPSMT" w:hAnsi="TimesNewRomanPSMT" w:cs="TimesNewRomanPSMT"/>
          <w:kern w:val="0"/>
          <w:sz w:val="28"/>
          <w:szCs w:val="28"/>
        </w:rPr>
        <w:t>общеобразовательных организаций.</w:t>
      </w:r>
    </w:p>
    <w:p w14:paraId="7C3F0897" w14:textId="1FE36069" w:rsidR="009651F5" w:rsidRDefault="009651F5" w:rsidP="009651F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4E15642A" w14:textId="77777777" w:rsidR="009651F5" w:rsidRDefault="009651F5" w:rsidP="009651F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5AF484FB" w14:textId="193980F8" w:rsidR="00A84271" w:rsidRPr="00A84271" w:rsidRDefault="00A84271" w:rsidP="009651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 МКУ</w:t>
      </w:r>
    </w:p>
    <w:p w14:paraId="719E7B6E" w14:textId="77777777" w:rsidR="00A84271" w:rsidRPr="00A84271" w:rsidRDefault="00A84271" w:rsidP="00A84271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образования»:                                                                   Х.Н.Исаева</w:t>
      </w:r>
    </w:p>
    <w:p w14:paraId="67F21A87" w14:textId="77777777" w:rsidR="00A84271" w:rsidRPr="00A84271" w:rsidRDefault="00A84271" w:rsidP="00A84271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DF098B7" w14:textId="3F8BC3AB" w:rsidR="00A84271" w:rsidRPr="00533B80" w:rsidRDefault="00533B80" w:rsidP="00533B80">
      <w:pPr>
        <w:widowControl w:val="0"/>
        <w:shd w:val="clear" w:color="auto" w:fill="FFFFFF"/>
        <w:spacing w:after="0"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533B80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Исп.Рашидова У.А</w:t>
      </w:r>
    </w:p>
    <w:p w14:paraId="221F7EFF" w14:textId="657F0F96" w:rsidR="00A84271" w:rsidRPr="00533B80" w:rsidRDefault="00533B80" w:rsidP="00533B80">
      <w:pPr>
        <w:widowControl w:val="0"/>
        <w:shd w:val="clear" w:color="auto" w:fill="FFFFFF"/>
        <w:spacing w:after="0" w:line="252" w:lineRule="auto"/>
        <w:ind w:right="125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533B80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Тел. 8 (964) 010</w:t>
      </w:r>
      <w:r w:rsidR="00A84271" w:rsidRPr="00533B80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Pr="00533B80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76</w:t>
      </w:r>
      <w:r w:rsidR="00A84271" w:rsidRPr="00533B80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Pr="00533B80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56</w:t>
      </w:r>
    </w:p>
    <w:p w14:paraId="76048FBF" w14:textId="77777777" w:rsidR="000B5BB2" w:rsidRPr="00533B80" w:rsidRDefault="000B5BB2" w:rsidP="00533B80">
      <w:pPr>
        <w:spacing w:after="0"/>
        <w:rPr>
          <w:sz w:val="16"/>
          <w:szCs w:val="16"/>
        </w:rPr>
      </w:pPr>
    </w:p>
    <w:sectPr w:rsidR="000B5BB2" w:rsidRPr="00533B80" w:rsidSect="009651F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BB2"/>
    <w:rsid w:val="000B5BB2"/>
    <w:rsid w:val="002B4E09"/>
    <w:rsid w:val="00336B95"/>
    <w:rsid w:val="00533B80"/>
    <w:rsid w:val="007A0621"/>
    <w:rsid w:val="00892B71"/>
    <w:rsid w:val="009651F5"/>
    <w:rsid w:val="00A84271"/>
    <w:rsid w:val="00B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EC71"/>
  <w15:chartTrackingRefBased/>
  <w15:docId w15:val="{4775038E-43CB-44D3-BE4C-8A03B5F9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271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842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A84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4</cp:revision>
  <dcterms:created xsi:type="dcterms:W3CDTF">2026-04-15T10:50:00Z</dcterms:created>
  <dcterms:modified xsi:type="dcterms:W3CDTF">2026-04-15T10:58:00Z</dcterms:modified>
</cp:coreProperties>
</file>